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DF175" w14:textId="77777777" w:rsidR="004C151C" w:rsidRPr="00BE321B" w:rsidRDefault="004C151C" w:rsidP="004C151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25276F" wp14:editId="041CF06F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4F988" w14:textId="77777777" w:rsidR="004C151C" w:rsidRPr="00BE321B" w:rsidRDefault="004C151C" w:rsidP="004C151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6F5C320" w14:textId="77777777" w:rsidR="004C151C" w:rsidRPr="00BE321B" w:rsidRDefault="004C151C" w:rsidP="004C151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E896BFE" w14:textId="23A14099" w:rsidR="004C151C" w:rsidRPr="004C151C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0E83">
        <w:rPr>
          <w:rFonts w:ascii="Garamond" w:hAnsi="Garamond"/>
          <w:u w:val="single"/>
          <w14:ligatures w14:val="standardContextual"/>
        </w:rPr>
        <w:t xml:space="preserve">datum: 10.09.2024       </w:t>
      </w:r>
      <w:r>
        <w:rPr>
          <w:rFonts w:ascii="Garamond" w:hAnsi="Garamond"/>
          <w:u w:val="single"/>
          <w14:ligatures w14:val="standardContextual"/>
        </w:rPr>
        <w:t xml:space="preserve">          </w:t>
      </w:r>
      <w:r w:rsidRPr="00030E83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____      Postopek: 55</w:t>
      </w:r>
      <w:r>
        <w:rPr>
          <w:rFonts w:ascii="Garamond" w:hAnsi="Garamond"/>
          <w:u w:val="single"/>
          <w14:ligatures w14:val="standardContextual"/>
        </w:rPr>
        <w:t>6</w:t>
      </w:r>
      <w:r>
        <w:rPr>
          <w:rFonts w:ascii="Garamond" w:hAnsi="Garamond"/>
          <w:u w:val="single"/>
          <w14:ligatures w14:val="standardContextual"/>
        </w:rPr>
        <w:t>_</w:t>
      </w:r>
      <w:r w:rsidRPr="00030E83">
        <w:rPr>
          <w:rFonts w:ascii="Garamond" w:hAnsi="Garamond"/>
          <w:b/>
          <w:u w:val="single"/>
          <w14:ligatures w14:val="standardContextual"/>
        </w:rPr>
        <w:t>2024 SPH/</w:t>
      </w: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900A9A5" w14:textId="77777777" w:rsidR="004C151C" w:rsidRPr="00BE321B" w:rsidRDefault="004C151C" w:rsidP="004C1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978E586" w14:textId="77777777" w:rsidR="004C151C" w:rsidRPr="00BE321B" w:rsidRDefault="004C151C" w:rsidP="004C1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E0A2391" w14:textId="77777777" w:rsidR="004C151C" w:rsidRPr="00BE321B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033C02" w14:textId="77777777" w:rsidR="004C151C" w:rsidRPr="00442F75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521D365" w14:textId="77777777" w:rsidR="004C151C" w:rsidRPr="00442F75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B7AC25" w14:textId="77777777" w:rsidR="004C151C" w:rsidRPr="00442F75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53FB34" w14:textId="77777777" w:rsidR="004C151C" w:rsidRDefault="004C151C" w:rsidP="004C151C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električno </w:t>
      </w:r>
      <w:r w:rsidRPr="00442F75">
        <w:rPr>
          <w:rFonts w:ascii="Times New Roman" w:hAnsi="Times New Roman" w:cs="Times New Roman"/>
          <w:sz w:val="24"/>
          <w:szCs w:val="24"/>
        </w:rPr>
        <w:t xml:space="preserve"> bolniško posteljo </w:t>
      </w:r>
      <w:r>
        <w:rPr>
          <w:rFonts w:ascii="Times New Roman" w:hAnsi="Times New Roman" w:cs="Times New Roman"/>
          <w:sz w:val="24"/>
          <w:szCs w:val="24"/>
        </w:rPr>
        <w:t>MALVESTIO</w:t>
      </w:r>
    </w:p>
    <w:p w14:paraId="32D8EC15" w14:textId="77777777" w:rsidR="004C151C" w:rsidRPr="00442F75" w:rsidRDefault="004C151C" w:rsidP="004C151C">
      <w:pPr>
        <w:rPr>
          <w:rFonts w:ascii="Times New Roman" w:hAnsi="Times New Roman" w:cs="Times New Roman"/>
          <w:sz w:val="24"/>
          <w:szCs w:val="24"/>
        </w:rPr>
      </w:pPr>
    </w:p>
    <w:p w14:paraId="46E5B493" w14:textId="77777777" w:rsidR="004C151C" w:rsidRPr="004F66A5" w:rsidRDefault="004C151C" w:rsidP="004C151C">
      <w:r w:rsidRPr="004F66A5">
        <w:t>- TN 061274: smerno kolo za bolniško posteljo fi 150 1044 UAP.....  5 kom,</w:t>
      </w:r>
    </w:p>
    <w:p w14:paraId="754D4829" w14:textId="77777777" w:rsidR="004C151C" w:rsidRPr="004F66A5" w:rsidRDefault="004C151C" w:rsidP="004C151C">
      <w:r w:rsidRPr="004F66A5">
        <w:t xml:space="preserve"> - TN 061277: vrtljivo kolo za </w:t>
      </w:r>
      <w:proofErr w:type="spellStart"/>
      <w:r w:rsidRPr="004F66A5">
        <w:t>za</w:t>
      </w:r>
      <w:proofErr w:type="spellEnd"/>
      <w:r w:rsidRPr="004F66A5">
        <w:t xml:space="preserve"> bolniško posteljo fi 150 1046 UAP... 15 kom.</w:t>
      </w:r>
    </w:p>
    <w:p w14:paraId="30D64827" w14:textId="77777777" w:rsidR="004C151C" w:rsidRDefault="004C151C" w:rsidP="004C151C"/>
    <w:p w14:paraId="279AD25E" w14:textId="77777777" w:rsidR="004C151C" w:rsidRDefault="004C151C" w:rsidP="004C15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9851D96" w14:textId="77777777" w:rsidR="004C151C" w:rsidRDefault="004C151C" w:rsidP="004C151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2CD019A" w14:textId="77777777" w:rsidR="004C151C" w:rsidRDefault="004C151C" w:rsidP="004C151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0DC31909" w14:textId="77777777" w:rsidR="004C151C" w:rsidRDefault="004C151C" w:rsidP="004C151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0A42892" w14:textId="77777777" w:rsidR="004C151C" w:rsidRDefault="004C151C" w:rsidP="004C151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4B5194C" w14:textId="77777777" w:rsidR="004C151C" w:rsidRDefault="004C151C" w:rsidP="004C151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2982B30" w14:textId="77777777" w:rsidR="004C151C" w:rsidRDefault="004C151C" w:rsidP="004C151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2BD9B38" w14:textId="77777777" w:rsidR="004C151C" w:rsidRDefault="004C151C" w:rsidP="004C151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EF87176" w14:textId="77777777" w:rsidR="004C151C" w:rsidRPr="00BE321B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258598" w14:textId="77777777" w:rsidR="004C151C" w:rsidRPr="00BE321B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6830E3A" w14:textId="7C37E76C" w:rsidR="004C151C" w:rsidRPr="00BE321B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CC5CA92" w14:textId="77777777" w:rsidR="004C151C" w:rsidRPr="00BE321B" w:rsidRDefault="004C151C" w:rsidP="004C1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AF9147C" w14:textId="0F7257B4" w:rsidR="004C151C" w:rsidRPr="00BE321B" w:rsidRDefault="004C151C" w:rsidP="004C1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556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4_KOLESA ZA BOLNIŠKO POSTELJO MALVESTIO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7093C3E4" w14:textId="77777777" w:rsidR="004C151C" w:rsidRPr="00BE321B" w:rsidRDefault="004C151C" w:rsidP="004C15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C151C" w:rsidRPr="00030E83" w14:paraId="0E918D24" w14:textId="77777777" w:rsidTr="005470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9865" w14:textId="77777777" w:rsidR="004C151C" w:rsidRPr="00030E83" w:rsidRDefault="004C151C" w:rsidP="005470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1536" w14:textId="77777777" w:rsidR="004C151C" w:rsidRPr="00030E83" w:rsidRDefault="004C151C" w:rsidP="005470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C151C" w:rsidRPr="00030E83" w14:paraId="419E437C" w14:textId="77777777" w:rsidTr="005470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04D5D" w14:textId="77777777" w:rsidR="004C151C" w:rsidRPr="00030E83" w:rsidRDefault="004C151C" w:rsidP="0054705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030E83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48D80" w14:textId="77777777" w:rsidR="004C151C" w:rsidRPr="00030E83" w:rsidRDefault="004C151C" w:rsidP="005470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030E83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21B5417E" w14:textId="77777777" w:rsidR="004C151C" w:rsidRPr="00030E83" w:rsidRDefault="004C151C" w:rsidP="0054705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73B03D19" w14:textId="55542371" w:rsidR="004C151C" w:rsidRPr="00BE321B" w:rsidRDefault="004C151C" w:rsidP="004C151C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</w:t>
      </w:r>
    </w:p>
    <w:p w14:paraId="4B24E3CA" w14:textId="77777777" w:rsidR="004C151C" w:rsidRPr="00BE321B" w:rsidRDefault="004C151C" w:rsidP="004C15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61439206" w14:textId="77777777" w:rsidR="004C151C" w:rsidRPr="00BE321B" w:rsidRDefault="004C151C" w:rsidP="004C151C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7845E19E" w14:textId="77777777" w:rsidR="004C151C" w:rsidRDefault="004C151C" w:rsidP="004C151C"/>
    <w:p w14:paraId="2BED6AC1" w14:textId="77777777" w:rsidR="004C151C" w:rsidRDefault="004C151C" w:rsidP="004C151C"/>
    <w:p w14:paraId="56A7F0EB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2610696">
    <w:abstractNumId w:val="1"/>
  </w:num>
  <w:num w:numId="2" w16cid:durableId="92222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1C"/>
    <w:rsid w:val="001F264A"/>
    <w:rsid w:val="003009E7"/>
    <w:rsid w:val="0031031F"/>
    <w:rsid w:val="004C151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F9BE1"/>
  <w15:chartTrackingRefBased/>
  <w15:docId w15:val="{E3EEE50B-F5E3-4574-81BF-02A897F5A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151C"/>
  </w:style>
  <w:style w:type="paragraph" w:styleId="Naslov1">
    <w:name w:val="heading 1"/>
    <w:basedOn w:val="Navaden"/>
    <w:next w:val="Navaden"/>
    <w:link w:val="Naslov1Znak"/>
    <w:uiPriority w:val="9"/>
    <w:qFormat/>
    <w:rsid w:val="004C1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C1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C1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C1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C1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C1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C1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C1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C1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C1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C1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C1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C15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C151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C15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C151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C15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C15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C1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C1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C1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C1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C1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C151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C151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C151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C1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C151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C151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4C151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2024-09-10T10:59:00Z</dcterms:created>
  <dcterms:modified xsi:type="dcterms:W3CDTF">2024-09-10T11:09:00Z</dcterms:modified>
</cp:coreProperties>
</file>